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50" w:rsidRPr="00544F6A" w:rsidRDefault="005D5350" w:rsidP="005D5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6A">
        <w:rPr>
          <w:rFonts w:ascii="Times New Roman" w:hAnsi="Times New Roman" w:cs="Times New Roman"/>
          <w:b/>
          <w:sz w:val="24"/>
          <w:szCs w:val="24"/>
        </w:rPr>
        <w:t xml:space="preserve">План – программа  </w:t>
      </w:r>
    </w:p>
    <w:p w:rsidR="005D5350" w:rsidRPr="00544F6A" w:rsidRDefault="005D5350" w:rsidP="005D5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F6A">
        <w:rPr>
          <w:rFonts w:ascii="Times New Roman" w:hAnsi="Times New Roman" w:cs="Times New Roman"/>
          <w:sz w:val="24"/>
          <w:szCs w:val="24"/>
        </w:rPr>
        <w:t xml:space="preserve">региональной методической школы в муниципальном бюджетном дошкольном образовательном учреждении Центр развития ребенка – детский сад № 31 </w:t>
      </w:r>
    </w:p>
    <w:p w:rsidR="005D5350" w:rsidRPr="00544F6A" w:rsidRDefault="005D5350" w:rsidP="005D5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350" w:rsidRPr="00544F6A" w:rsidRDefault="005D5350" w:rsidP="005D5350">
      <w:pPr>
        <w:rPr>
          <w:rFonts w:ascii="Times New Roman" w:hAnsi="Times New Roman" w:cs="Times New Roman"/>
          <w:sz w:val="24"/>
          <w:szCs w:val="24"/>
        </w:rPr>
      </w:pPr>
    </w:p>
    <w:p w:rsidR="00E25A3E" w:rsidRPr="00475B7F" w:rsidRDefault="005D5350" w:rsidP="00E2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35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E25A3E">
        <w:rPr>
          <w:rFonts w:ascii="Times New Roman" w:hAnsi="Times New Roman" w:cs="Times New Roman"/>
          <w:sz w:val="24"/>
          <w:szCs w:val="24"/>
        </w:rPr>
        <w:t>13.04.2016г.</w:t>
      </w:r>
      <w:r w:rsidR="00E25A3E" w:rsidRPr="00E25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A3E" w:rsidRPr="00475B7F" w:rsidRDefault="00E25A3E" w:rsidP="00E2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Яровое, квартал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13</w:t>
      </w:r>
    </w:p>
    <w:p w:rsidR="00E25A3E" w:rsidRPr="00475B7F" w:rsidRDefault="00E25A3E" w:rsidP="00E2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2-03-5</w:t>
      </w:r>
      <w:r w:rsidRPr="00475B7F">
        <w:rPr>
          <w:rFonts w:ascii="Times New Roman" w:hAnsi="Times New Roman" w:cs="Times New Roman"/>
          <w:sz w:val="24"/>
          <w:szCs w:val="24"/>
        </w:rPr>
        <w:t>0</w:t>
      </w:r>
    </w:p>
    <w:p w:rsidR="00E25A3E" w:rsidRPr="00475B7F" w:rsidRDefault="00E25A3E" w:rsidP="00E2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5B7F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75B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yards31@mail.ru</w:t>
      </w:r>
    </w:p>
    <w:p w:rsidR="00E25A3E" w:rsidRPr="00475B7F" w:rsidRDefault="00E25A3E" w:rsidP="00E2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7F">
        <w:rPr>
          <w:rFonts w:ascii="Times New Roman" w:hAnsi="Times New Roman" w:cs="Times New Roman"/>
          <w:sz w:val="24"/>
          <w:szCs w:val="24"/>
        </w:rPr>
        <w:t>Заведующи</w:t>
      </w:r>
      <w:r>
        <w:rPr>
          <w:rFonts w:ascii="Times New Roman" w:hAnsi="Times New Roman" w:cs="Times New Roman"/>
          <w:sz w:val="24"/>
          <w:szCs w:val="24"/>
        </w:rPr>
        <w:t>й: Кулишенко Надежда Михайловна</w:t>
      </w:r>
    </w:p>
    <w:p w:rsidR="005D5350" w:rsidRDefault="00E25A3E" w:rsidP="005D5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7F">
        <w:rPr>
          <w:rFonts w:ascii="Times New Roman" w:hAnsi="Times New Roman" w:cs="Times New Roman"/>
          <w:sz w:val="24"/>
          <w:szCs w:val="24"/>
        </w:rPr>
        <w:t>Старший воспи</w:t>
      </w:r>
      <w:r>
        <w:rPr>
          <w:rFonts w:ascii="Times New Roman" w:hAnsi="Times New Roman" w:cs="Times New Roman"/>
          <w:sz w:val="24"/>
          <w:szCs w:val="24"/>
        </w:rPr>
        <w:t>татель: Межевикина Наталья Петровна</w:t>
      </w:r>
    </w:p>
    <w:p w:rsidR="005D5350" w:rsidRPr="00544F6A" w:rsidRDefault="005D5350" w:rsidP="005D5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350">
        <w:rPr>
          <w:rFonts w:ascii="Times New Roman" w:hAnsi="Times New Roman" w:cs="Times New Roman"/>
          <w:sz w:val="24"/>
          <w:szCs w:val="24"/>
          <w:u w:val="single"/>
        </w:rPr>
        <w:t>Приглашаемая категория:</w:t>
      </w:r>
      <w:r w:rsidRPr="005D5350">
        <w:rPr>
          <w:rFonts w:ascii="Times New Roman" w:hAnsi="Times New Roman" w:cs="Times New Roman"/>
          <w:sz w:val="24"/>
          <w:szCs w:val="24"/>
        </w:rPr>
        <w:t xml:space="preserve">  старшие воспитатели, музыкальные руководители, молодые воспитатели ДОУ.</w:t>
      </w:r>
    </w:p>
    <w:p w:rsidR="005D5350" w:rsidRPr="00544F6A" w:rsidRDefault="005D5350" w:rsidP="005D5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350" w:rsidRDefault="005D5350" w:rsidP="005D5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6A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544F6A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Эмоционально-личностное развитие ребенка средствами театрализованной игры</w:t>
      </w:r>
      <w:r w:rsidRPr="00544F6A">
        <w:rPr>
          <w:rFonts w:ascii="Times New Roman" w:hAnsi="Times New Roman" w:cs="Times New Roman"/>
          <w:b/>
          <w:sz w:val="24"/>
          <w:szCs w:val="24"/>
        </w:rPr>
        <w:t>"</w:t>
      </w:r>
    </w:p>
    <w:p w:rsidR="007D33C8" w:rsidRPr="00544F6A" w:rsidRDefault="007D33C8" w:rsidP="005D5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09"/>
        <w:gridCol w:w="7162"/>
      </w:tblGrid>
      <w:tr w:rsidR="005D5350" w:rsidRPr="00544F6A" w:rsidTr="00BC034E">
        <w:tc>
          <w:tcPr>
            <w:tcW w:w="2409" w:type="dxa"/>
          </w:tcPr>
          <w:p w:rsidR="005D5350" w:rsidRPr="00544F6A" w:rsidRDefault="005D5350" w:rsidP="00B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6A">
              <w:rPr>
                <w:rFonts w:ascii="Times New Roman" w:hAnsi="Times New Roman" w:cs="Times New Roman"/>
                <w:sz w:val="24"/>
                <w:szCs w:val="24"/>
              </w:rPr>
              <w:t>9.00 -9.1</w:t>
            </w:r>
            <w:r w:rsidR="001F2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2" w:type="dxa"/>
          </w:tcPr>
          <w:p w:rsidR="005D5350" w:rsidRPr="005A3C9E" w:rsidRDefault="005D5350" w:rsidP="00BC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9E">
              <w:rPr>
                <w:rFonts w:ascii="Times New Roman" w:hAnsi="Times New Roman" w:cs="Times New Roman"/>
                <w:b/>
                <w:sz w:val="24"/>
                <w:szCs w:val="24"/>
              </w:rPr>
              <w:t>Встреча, регистрация участников</w:t>
            </w:r>
          </w:p>
        </w:tc>
      </w:tr>
      <w:tr w:rsidR="005D5350" w:rsidRPr="00544F6A" w:rsidTr="00BC034E">
        <w:tc>
          <w:tcPr>
            <w:tcW w:w="2409" w:type="dxa"/>
          </w:tcPr>
          <w:p w:rsidR="005D5350" w:rsidRPr="00544F6A" w:rsidRDefault="005D5350" w:rsidP="00B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6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F2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4F6A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1F2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2" w:type="dxa"/>
          </w:tcPr>
          <w:p w:rsidR="005D5350" w:rsidRPr="005A3C9E" w:rsidRDefault="005D5350" w:rsidP="00BC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9E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:rsidR="005D5350" w:rsidRPr="005A3C9E" w:rsidRDefault="00180E7B" w:rsidP="00BC0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 Межевикина Н.П.</w:t>
            </w:r>
          </w:p>
        </w:tc>
      </w:tr>
      <w:tr w:rsidR="005D5350" w:rsidRPr="00544F6A" w:rsidTr="00BC034E">
        <w:tc>
          <w:tcPr>
            <w:tcW w:w="2409" w:type="dxa"/>
          </w:tcPr>
          <w:p w:rsidR="005D5350" w:rsidRPr="00544F6A" w:rsidRDefault="001F247E" w:rsidP="00B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F96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5350" w:rsidRPr="0054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707">
              <w:rPr>
                <w:rFonts w:ascii="Times New Roman" w:hAnsi="Times New Roman" w:cs="Times New Roman"/>
                <w:sz w:val="24"/>
                <w:szCs w:val="24"/>
              </w:rPr>
              <w:t>– 9.</w:t>
            </w:r>
            <w:r w:rsidR="00F962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62" w:type="dxa"/>
          </w:tcPr>
          <w:p w:rsidR="00392ED0" w:rsidRPr="00544F6A" w:rsidRDefault="00392ED0" w:rsidP="00392ED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занятие</w:t>
            </w:r>
            <w:r w:rsidRPr="00544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младшей группы «Мышки-шалунишки</w:t>
            </w:r>
            <w:r w:rsidRPr="007D33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D5350" w:rsidRPr="00544F6A" w:rsidRDefault="00414828" w:rsidP="00392E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392ED0" w:rsidRPr="00544F6A">
              <w:rPr>
                <w:rFonts w:ascii="Times New Roman" w:hAnsi="Times New Roman" w:cs="Times New Roman"/>
                <w:i/>
                <w:sz w:val="24"/>
                <w:szCs w:val="24"/>
              </w:rPr>
              <w:t>узыкальный руководитель Гончарова Н.А.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544F6A">
              <w:rPr>
                <w:rFonts w:ascii="Times New Roman" w:hAnsi="Times New Roman" w:cs="Times New Roman"/>
                <w:i/>
                <w:sz w:val="24"/>
                <w:szCs w:val="24"/>
              </w:rPr>
              <w:t>оспитатель Груздова В.И.</w:t>
            </w:r>
          </w:p>
        </w:tc>
      </w:tr>
      <w:tr w:rsidR="00661189" w:rsidRPr="00544F6A" w:rsidTr="00BC034E">
        <w:tc>
          <w:tcPr>
            <w:tcW w:w="2409" w:type="dxa"/>
          </w:tcPr>
          <w:p w:rsidR="00661189" w:rsidRDefault="00990FBB" w:rsidP="00B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661189" w:rsidRPr="00544F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6118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2" w:type="dxa"/>
          </w:tcPr>
          <w:p w:rsidR="00661189" w:rsidRDefault="00661189" w:rsidP="0066118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Игровой сеанс «Вместе веселее» </w:t>
            </w:r>
          </w:p>
          <w:p w:rsidR="00661189" w:rsidRDefault="00661189" w:rsidP="0066118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E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 Уланова Т.А.</w:t>
            </w:r>
          </w:p>
        </w:tc>
      </w:tr>
      <w:tr w:rsidR="005D5350" w:rsidRPr="00544F6A" w:rsidTr="00BC034E">
        <w:tc>
          <w:tcPr>
            <w:tcW w:w="2409" w:type="dxa"/>
          </w:tcPr>
          <w:p w:rsidR="005D5350" w:rsidRPr="00544F6A" w:rsidRDefault="00661189" w:rsidP="00B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90FBB" w:rsidRPr="005B2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B20E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E711E" w:rsidRPr="005B20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90FBB" w:rsidRPr="005B2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2" w:type="dxa"/>
          </w:tcPr>
          <w:p w:rsidR="00392ED0" w:rsidRPr="00D97A0B" w:rsidRDefault="00392ED0" w:rsidP="0039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проекта рабочей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«Театр кукол в эмоционально-личностном развитии детей</w:t>
            </w:r>
            <w:r w:rsidRPr="00D97A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D5350" w:rsidRPr="00544F6A" w:rsidRDefault="00392ED0" w:rsidP="00392ED0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  <w:r w:rsidR="005B20EF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группы</w:t>
            </w:r>
            <w:r w:rsidR="00F70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Чурилова И.Ю.</w:t>
            </w:r>
          </w:p>
        </w:tc>
      </w:tr>
      <w:tr w:rsidR="00F37707" w:rsidRPr="00544F6A" w:rsidTr="00BC034E">
        <w:tc>
          <w:tcPr>
            <w:tcW w:w="2409" w:type="dxa"/>
          </w:tcPr>
          <w:p w:rsidR="00F37707" w:rsidRPr="00544F6A" w:rsidRDefault="00990FBB" w:rsidP="00B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E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E711E" w:rsidRPr="005B20EF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Pr="005B20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62" w:type="dxa"/>
          </w:tcPr>
          <w:p w:rsidR="001014DE" w:rsidRPr="00C75A7A" w:rsidRDefault="001014DE" w:rsidP="0010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7A">
              <w:rPr>
                <w:rFonts w:ascii="Times New Roman" w:hAnsi="Times New Roman"/>
                <w:b/>
                <w:sz w:val="24"/>
                <w:szCs w:val="24"/>
              </w:rPr>
              <w:t>Презентация экспозиций мини-</w:t>
            </w:r>
            <w:r w:rsidRPr="008E711E">
              <w:rPr>
                <w:rFonts w:ascii="Times New Roman" w:hAnsi="Times New Roman"/>
                <w:b/>
                <w:sz w:val="24"/>
                <w:szCs w:val="24"/>
              </w:rPr>
              <w:t>музея «</w:t>
            </w:r>
            <w:r w:rsidR="001C5C3C" w:rsidRPr="008E711E">
              <w:rPr>
                <w:rFonts w:ascii="Times New Roman" w:hAnsi="Times New Roman"/>
                <w:b/>
                <w:sz w:val="24"/>
                <w:szCs w:val="24"/>
              </w:rPr>
              <w:t>Театр кукол</w:t>
            </w:r>
            <w:r w:rsidRPr="008E71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E711E" w:rsidRPr="008E71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4B65" w:rsidRPr="003F25E2" w:rsidRDefault="005B20EF" w:rsidP="0062109D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6210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читель-логопед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Попова В.М., в</w:t>
            </w:r>
            <w:r w:rsidRPr="00544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оспитатель речевой группы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Чурилова И.Ю.</w:t>
            </w:r>
          </w:p>
        </w:tc>
      </w:tr>
      <w:tr w:rsidR="001014DE" w:rsidRPr="00544F6A" w:rsidTr="00BC034E">
        <w:tc>
          <w:tcPr>
            <w:tcW w:w="2409" w:type="dxa"/>
          </w:tcPr>
          <w:p w:rsidR="001014DE" w:rsidRDefault="00990FBB" w:rsidP="00B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FF059C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62" w:type="dxa"/>
          </w:tcPr>
          <w:p w:rsidR="000F705F" w:rsidRPr="00C75A7A" w:rsidRDefault="000F705F" w:rsidP="000F7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 </w:t>
            </w:r>
            <w:r w:rsidR="008E711E">
              <w:rPr>
                <w:rFonts w:ascii="Times New Roman" w:hAnsi="Times New Roman"/>
                <w:b/>
                <w:sz w:val="24"/>
                <w:szCs w:val="24"/>
              </w:rPr>
              <w:t xml:space="preserve">авторской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выставки</w:t>
            </w:r>
            <w:r w:rsidRPr="00C75A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711E">
              <w:rPr>
                <w:rFonts w:ascii="Times New Roman" w:hAnsi="Times New Roman"/>
                <w:b/>
                <w:sz w:val="24"/>
                <w:szCs w:val="24"/>
              </w:rPr>
              <w:t>«Куклы»</w:t>
            </w:r>
          </w:p>
          <w:p w:rsidR="001014DE" w:rsidRPr="00C75A7A" w:rsidRDefault="000F705F" w:rsidP="000F7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Дикань В.Я.</w:t>
            </w:r>
          </w:p>
        </w:tc>
      </w:tr>
      <w:tr w:rsidR="00C75A7A" w:rsidRPr="00544F6A" w:rsidTr="00BC034E">
        <w:tc>
          <w:tcPr>
            <w:tcW w:w="2409" w:type="dxa"/>
          </w:tcPr>
          <w:p w:rsidR="00C75A7A" w:rsidRDefault="00C35CD6" w:rsidP="00B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FBB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  <w:r w:rsidR="00F9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C55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9D1E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2" w:type="dxa"/>
          </w:tcPr>
          <w:p w:rsidR="001014DE" w:rsidRDefault="001014DE" w:rsidP="001014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Театр детских </w:t>
            </w:r>
            <w:r w:rsidRPr="00A60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миниатюр «Калейдоскоп»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 группа)</w:t>
            </w:r>
          </w:p>
          <w:p w:rsidR="00A60A02" w:rsidRPr="00A60A02" w:rsidRDefault="00160181" w:rsidP="001601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1014DE" w:rsidRPr="00544F6A">
              <w:rPr>
                <w:rFonts w:ascii="Times New Roman" w:hAnsi="Times New Roman" w:cs="Times New Roman"/>
                <w:i/>
                <w:sz w:val="24"/>
                <w:szCs w:val="24"/>
              </w:rPr>
              <w:t>узыкальный руководитель Шустова Н.А</w:t>
            </w:r>
            <w:r w:rsidR="001014DE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учитель-логопед Мусатова Е.И.</w:t>
            </w:r>
          </w:p>
        </w:tc>
      </w:tr>
      <w:tr w:rsidR="005D5350" w:rsidRPr="00544F6A" w:rsidTr="00BC034E">
        <w:tc>
          <w:tcPr>
            <w:tcW w:w="2409" w:type="dxa"/>
          </w:tcPr>
          <w:p w:rsidR="005D5350" w:rsidRPr="00544F6A" w:rsidRDefault="00290C55" w:rsidP="00B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018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D5350" w:rsidRPr="00160181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3C51E9" w:rsidRPr="00160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5350" w:rsidRPr="00160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2" w:type="dxa"/>
          </w:tcPr>
          <w:p w:rsidR="001014DE" w:rsidRDefault="001014DE" w:rsidP="001014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Дефиле «Театральный костюм глазами взрослых и детей»</w:t>
            </w:r>
          </w:p>
          <w:p w:rsidR="005D5350" w:rsidRPr="00544F6A" w:rsidRDefault="001014DE" w:rsidP="001014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A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 Матюшина Т.Ф.</w:t>
            </w:r>
            <w:r w:rsidR="001601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воспитатель Григорьева Е.Н.</w:t>
            </w:r>
          </w:p>
        </w:tc>
      </w:tr>
      <w:tr w:rsidR="005D5350" w:rsidRPr="00544F6A" w:rsidTr="00BC034E">
        <w:tc>
          <w:tcPr>
            <w:tcW w:w="2409" w:type="dxa"/>
          </w:tcPr>
          <w:p w:rsidR="005D5350" w:rsidRPr="00544F6A" w:rsidRDefault="003C51E9" w:rsidP="00B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705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5350" w:rsidRPr="0054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2" w:type="dxa"/>
          </w:tcPr>
          <w:p w:rsidR="005D5350" w:rsidRPr="006C1754" w:rsidRDefault="005D5350" w:rsidP="00BC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6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</w:tr>
    </w:tbl>
    <w:p w:rsidR="005D5350" w:rsidRPr="00544F6A" w:rsidRDefault="005D5350" w:rsidP="005D5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D04" w:rsidRPr="00475B7F" w:rsidRDefault="00615D04" w:rsidP="00615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D04" w:rsidRDefault="00615D04" w:rsidP="00615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Презент-пакет: </w:t>
      </w:r>
    </w:p>
    <w:p w:rsidR="00615D04" w:rsidRDefault="00615D04" w:rsidP="00A7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D04">
        <w:rPr>
          <w:rFonts w:ascii="Times New Roman" w:hAnsi="Times New Roman" w:cs="Times New Roman"/>
          <w:sz w:val="24"/>
          <w:szCs w:val="24"/>
        </w:rPr>
        <w:t>«Эмоционально-личност</w:t>
      </w:r>
      <w:r>
        <w:rPr>
          <w:rFonts w:ascii="Times New Roman" w:hAnsi="Times New Roman" w:cs="Times New Roman"/>
          <w:sz w:val="24"/>
          <w:szCs w:val="24"/>
        </w:rPr>
        <w:t xml:space="preserve">ное развитие ребенка средствами </w:t>
      </w:r>
      <w:r w:rsidRPr="00615D04">
        <w:rPr>
          <w:rFonts w:ascii="Times New Roman" w:hAnsi="Times New Roman" w:cs="Times New Roman"/>
          <w:sz w:val="24"/>
          <w:szCs w:val="24"/>
        </w:rPr>
        <w:t>театрализованной игры»</w:t>
      </w:r>
      <w:r w:rsidR="00A72BF6">
        <w:rPr>
          <w:rFonts w:ascii="Times New Roman" w:hAnsi="Times New Roman" w:cs="Times New Roman"/>
          <w:sz w:val="24"/>
          <w:szCs w:val="24"/>
        </w:rPr>
        <w:t>.</w:t>
      </w:r>
    </w:p>
    <w:p w:rsidR="00615D04" w:rsidRDefault="00615D04" w:rsidP="00615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буклет «Платковые куклы»</w:t>
      </w:r>
      <w:r w:rsidR="00A72BF6">
        <w:rPr>
          <w:rFonts w:ascii="Times New Roman" w:hAnsi="Times New Roman" w:cs="Times New Roman"/>
          <w:sz w:val="24"/>
          <w:szCs w:val="24"/>
        </w:rPr>
        <w:t>.</w:t>
      </w:r>
    </w:p>
    <w:p w:rsidR="005D5350" w:rsidRPr="00544F6A" w:rsidRDefault="005D5350" w:rsidP="005D5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350" w:rsidRPr="00544F6A" w:rsidRDefault="005D5350" w:rsidP="005D5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350" w:rsidRPr="00544F6A" w:rsidRDefault="005D5350" w:rsidP="005D5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350" w:rsidRPr="00544F6A" w:rsidRDefault="005D5350" w:rsidP="005D5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49F" w:rsidRPr="005D5350" w:rsidRDefault="0022549F">
      <w:pPr>
        <w:rPr>
          <w:rFonts w:ascii="Times New Roman" w:hAnsi="Times New Roman" w:cs="Times New Roman"/>
          <w:sz w:val="24"/>
          <w:szCs w:val="24"/>
        </w:rPr>
      </w:pPr>
    </w:p>
    <w:sectPr w:rsidR="0022549F" w:rsidRPr="005D5350" w:rsidSect="00EA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13E1"/>
    <w:multiLevelType w:val="hybridMultilevel"/>
    <w:tmpl w:val="A0FC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350"/>
    <w:rsid w:val="000A64B2"/>
    <w:rsid w:val="000F4FC8"/>
    <w:rsid w:val="000F705F"/>
    <w:rsid w:val="001014DE"/>
    <w:rsid w:val="001072E4"/>
    <w:rsid w:val="0014501D"/>
    <w:rsid w:val="00160181"/>
    <w:rsid w:val="00180E7B"/>
    <w:rsid w:val="001C5C3C"/>
    <w:rsid w:val="001F247E"/>
    <w:rsid w:val="0022549F"/>
    <w:rsid w:val="00290C55"/>
    <w:rsid w:val="002B4DCE"/>
    <w:rsid w:val="00335D2F"/>
    <w:rsid w:val="00392ED0"/>
    <w:rsid w:val="003A51CD"/>
    <w:rsid w:val="003C51E9"/>
    <w:rsid w:val="003F25E2"/>
    <w:rsid w:val="00414828"/>
    <w:rsid w:val="004C71E6"/>
    <w:rsid w:val="005150E6"/>
    <w:rsid w:val="005817EB"/>
    <w:rsid w:val="00593A64"/>
    <w:rsid w:val="005A3C9E"/>
    <w:rsid w:val="005B20EF"/>
    <w:rsid w:val="005D5350"/>
    <w:rsid w:val="005F690E"/>
    <w:rsid w:val="00615D04"/>
    <w:rsid w:val="0062109D"/>
    <w:rsid w:val="00661189"/>
    <w:rsid w:val="006A5BD6"/>
    <w:rsid w:val="006C1754"/>
    <w:rsid w:val="006C3099"/>
    <w:rsid w:val="00705207"/>
    <w:rsid w:val="00747166"/>
    <w:rsid w:val="00753616"/>
    <w:rsid w:val="007D33C8"/>
    <w:rsid w:val="007D4B65"/>
    <w:rsid w:val="007F676A"/>
    <w:rsid w:val="008E711E"/>
    <w:rsid w:val="009639EF"/>
    <w:rsid w:val="00990FBB"/>
    <w:rsid w:val="009D1E55"/>
    <w:rsid w:val="00A60459"/>
    <w:rsid w:val="00A60A02"/>
    <w:rsid w:val="00A72BF6"/>
    <w:rsid w:val="00AF2071"/>
    <w:rsid w:val="00B40BF2"/>
    <w:rsid w:val="00BA7A4E"/>
    <w:rsid w:val="00BD12B9"/>
    <w:rsid w:val="00C17B10"/>
    <w:rsid w:val="00C35CD6"/>
    <w:rsid w:val="00C73458"/>
    <w:rsid w:val="00C75A7A"/>
    <w:rsid w:val="00CA2939"/>
    <w:rsid w:val="00D46C46"/>
    <w:rsid w:val="00D64E64"/>
    <w:rsid w:val="00D97A0B"/>
    <w:rsid w:val="00DE0AFF"/>
    <w:rsid w:val="00E20CB0"/>
    <w:rsid w:val="00E25A3E"/>
    <w:rsid w:val="00EA752B"/>
    <w:rsid w:val="00ED6928"/>
    <w:rsid w:val="00F37707"/>
    <w:rsid w:val="00F70FDF"/>
    <w:rsid w:val="00F96251"/>
    <w:rsid w:val="00FA08B3"/>
    <w:rsid w:val="00FE66EB"/>
    <w:rsid w:val="00FF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350"/>
    <w:pPr>
      <w:ind w:left="720"/>
      <w:contextualSpacing/>
    </w:pPr>
  </w:style>
  <w:style w:type="table" w:styleId="a4">
    <w:name w:val="Table Grid"/>
    <w:basedOn w:val="a1"/>
    <w:uiPriority w:val="59"/>
    <w:rsid w:val="005D5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2016-04-15T07:52:00Z</cp:lastPrinted>
  <dcterms:created xsi:type="dcterms:W3CDTF">2016-02-15T04:28:00Z</dcterms:created>
  <dcterms:modified xsi:type="dcterms:W3CDTF">2016-04-15T07:52:00Z</dcterms:modified>
</cp:coreProperties>
</file>